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848" w14:textId="701521B7" w:rsidR="00C31529" w:rsidRDefault="007D5ECA" w:rsidP="007D5ECA">
      <w:pPr>
        <w:jc w:val="center"/>
        <w:rPr>
          <w:b/>
          <w:bCs/>
          <w:sz w:val="144"/>
          <w:szCs w:val="144"/>
        </w:rPr>
      </w:pPr>
      <w:r w:rsidRPr="007D5ECA">
        <w:rPr>
          <w:b/>
          <w:bCs/>
          <w:sz w:val="144"/>
          <w:szCs w:val="144"/>
        </w:rPr>
        <w:t>BRANDBERGSHALLEN</w:t>
      </w:r>
    </w:p>
    <w:p w14:paraId="7FD3E09E" w14:textId="64D17B14" w:rsidR="007D5ECA" w:rsidRDefault="007D5ECA" w:rsidP="007D5ECA">
      <w:pPr>
        <w:jc w:val="center"/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536BA421" wp14:editId="0910AA88">
            <wp:extent cx="5606415" cy="2124075"/>
            <wp:effectExtent l="0" t="0" r="0" b="9525"/>
            <wp:docPr id="2" name="Bild 2" descr="tangentbord backstegsknapp glyfikon. siluett symbol. tillbaka, föregående. vänster  pil. rörelse. negativt utrymme. vektor isolerade illustration 7391298 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gentbord backstegsknapp glyfikon. siluett symbol. tillbaka, föregående. vänster  pil. rörelse. negativt utrymme. vektor isolerade illustration 7391298 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B943" w14:textId="71F6497E" w:rsidR="007D5ECA" w:rsidRPr="007D5ECA" w:rsidRDefault="007D5ECA" w:rsidP="007D5ECA">
      <w:pPr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0E589065" wp14:editId="549FADB1">
            <wp:extent cx="1847850" cy="2047875"/>
            <wp:effectExtent l="0" t="0" r="0" b="9525"/>
            <wp:docPr id="2056116258" name="Bildobjekt 2056116258" descr="En bild som visar logotyp, symbol, emblem, Varumärk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16258" name="Bildobjekt 2056116258" descr="En bild som visar logotyp, symbol, emblem, Varumärk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A0E82F" wp14:editId="08F816BD">
            <wp:extent cx="1381125" cy="1981707"/>
            <wp:effectExtent l="0" t="0" r="0" b="0"/>
            <wp:docPr id="928312819" name="Bildobjekt 928312819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22" cy="20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15D61" wp14:editId="03FF78E4">
            <wp:extent cx="1952625" cy="1990725"/>
            <wp:effectExtent l="0" t="0" r="9525" b="9525"/>
            <wp:docPr id="1941776225" name="Bildobjekt 1941776225" descr="En bild som visar logotyp, symbol, emblem, Varumärk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16258" name="Bildobjekt 2056116258" descr="En bild som visar logotyp, symbol, emblem, Varumärk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1F228" wp14:editId="7628C8F5">
            <wp:extent cx="1380772" cy="1981200"/>
            <wp:effectExtent l="0" t="0" r="0" b="0"/>
            <wp:docPr id="1023259455" name="Bildobjekt 1023259455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94" cy="200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E5AFE" wp14:editId="74A56B42">
            <wp:extent cx="1952625" cy="1990725"/>
            <wp:effectExtent l="0" t="0" r="9525" b="9525"/>
            <wp:docPr id="1213843614" name="Bildobjekt 1213843614" descr="En bild som visar logotyp, symbol, emblem, Varumärk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16258" name="Bildobjekt 2056116258" descr="En bild som visar logotyp, symbol, emblem, Varumärk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ECA" w:rsidRPr="007D5ECA" w:rsidSect="007D5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CA"/>
    <w:rsid w:val="007D5ECA"/>
    <w:rsid w:val="00C31529"/>
    <w:rsid w:val="00E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CF7"/>
  <w15:chartTrackingRefBased/>
  <w15:docId w15:val="{1BFB90A3-4EA3-4719-B18F-C44D8BA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 Keck</dc:creator>
  <cp:keywords/>
  <dc:description/>
  <cp:lastModifiedBy>Madde Keck</cp:lastModifiedBy>
  <cp:revision>1</cp:revision>
  <dcterms:created xsi:type="dcterms:W3CDTF">2023-10-09T05:38:00Z</dcterms:created>
  <dcterms:modified xsi:type="dcterms:W3CDTF">2023-10-09T05:41:00Z</dcterms:modified>
</cp:coreProperties>
</file>